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CDFA" w14:textId="77777777" w:rsidR="00C53287" w:rsidRPr="002246C2" w:rsidRDefault="00613421" w:rsidP="00224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2246C2">
        <w:rPr>
          <w:rFonts w:ascii="Times New Roman" w:hAnsi="Times New Roman" w:cs="Times New Roman"/>
          <w:sz w:val="40"/>
          <w:szCs w:val="40"/>
          <w:lang w:val="nb-NO"/>
        </w:rPr>
        <w:t>Mal for innsendinger</w:t>
      </w:r>
    </w:p>
    <w:p w14:paraId="1F5FAFD0" w14:textId="77777777" w:rsidR="009F4B75" w:rsidRPr="002246C2" w:rsidRDefault="009F4B75" w:rsidP="009F4B7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nb-NO"/>
        </w:rPr>
      </w:pPr>
      <w:r w:rsidRPr="002246C2">
        <w:rPr>
          <w:rFonts w:ascii="Times New Roman" w:hAnsi="Times New Roman" w:cs="Times New Roman"/>
          <w:i/>
          <w:iCs/>
          <w:sz w:val="28"/>
          <w:szCs w:val="28"/>
          <w:lang w:val="nb-NO"/>
        </w:rPr>
        <w:t>av Pendelen-redaksjonen.</w:t>
      </w:r>
    </w:p>
    <w:p w14:paraId="34E876AF" w14:textId="77777777" w:rsidR="009F4B75" w:rsidRPr="00613421" w:rsidRDefault="009F4B75" w:rsidP="00224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551DF349" w14:textId="477458A0" w:rsidR="009F4B75" w:rsidRDefault="009F4B75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Skriv din tekst i </w:t>
      </w:r>
      <w:r w:rsidRPr="00613421">
        <w:rPr>
          <w:rFonts w:ascii="Times New Roman" w:hAnsi="Times New Roman" w:cs="Times New Roman"/>
          <w:i/>
          <w:iCs/>
          <w:sz w:val="24"/>
          <w:szCs w:val="24"/>
          <w:lang w:val="nb-NO"/>
        </w:rPr>
        <w:t>Times New Roman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, størrelse 12, med 1,5 i linjeavstand. La tittelen på teksten din, samt ditt navn (eventuelt pseudonym), komme tydelig frem i overskriften. Blokkjuster gjerne skriften slik at den fyller arket </w:t>
      </w:r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fra kant til kant 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og benytt «mellomrom etter avsnitt»-funksjonen for å gi teksten litt luft. </w:t>
      </w:r>
    </w:p>
    <w:p w14:paraId="5578D2B5" w14:textId="587E35C8" w:rsidR="002246C2" w:rsidRPr="00613421" w:rsidRDefault="002246C2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Noveller må være på minimum 500 ord (1000 for konkurranser) og maksimum 3000. Dikt og artikler har ingen øvre eller nedre begrensninger. </w:t>
      </w:r>
    </w:p>
    <w:p w14:paraId="790B1DF1" w14:textId="77777777" w:rsidR="009F4B75" w:rsidRPr="00613421" w:rsidRDefault="009F4B75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Ved dialoger foretrekker vi å bruke anførselstegn av typen ‘« »’. </w:t>
      </w:r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Tekster som benytter andre former for </w:t>
      </w:r>
      <w:proofErr w:type="gramStart"/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>tegnsetting</w:t>
      </w:r>
      <w:proofErr w:type="gramEnd"/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vil som regel bli skrevet om til denne formen. Dette gjøres av rent estetiske grunner, ettersom vi ønsker at tekstene våre skal formatere</w:t>
      </w:r>
      <w:r w:rsidR="00613421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på nogen lunde samme måte. </w:t>
      </w:r>
      <w:r w:rsidR="00B7325E">
        <w:rPr>
          <w:rFonts w:ascii="Times New Roman" w:hAnsi="Times New Roman" w:cs="Times New Roman"/>
          <w:sz w:val="24"/>
          <w:szCs w:val="24"/>
          <w:lang w:val="nb-NO"/>
        </w:rPr>
        <w:t>Unntaket er naturligvis dikt, hvor du står fritt til å anvende teg</w:t>
      </w:r>
      <w:bookmarkStart w:id="0" w:name="_GoBack"/>
      <w:bookmarkEnd w:id="0"/>
      <w:r w:rsidR="00B7325E">
        <w:rPr>
          <w:rFonts w:ascii="Times New Roman" w:hAnsi="Times New Roman" w:cs="Times New Roman"/>
          <w:sz w:val="24"/>
          <w:szCs w:val="24"/>
          <w:lang w:val="nb-NO"/>
        </w:rPr>
        <w:t xml:space="preserve">n, linjeavstand, etc. nøyaktig slik du vil. </w:t>
      </w:r>
    </w:p>
    <w:p w14:paraId="3A88B25E" w14:textId="77777777" w:rsidR="00613421" w:rsidRPr="00613421" w:rsidRDefault="00613421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Dersom en tekst inneholder enkelte skrivefeil, så går </w:t>
      </w:r>
      <w:r w:rsidR="00B7325E">
        <w:rPr>
          <w:rFonts w:ascii="Times New Roman" w:hAnsi="Times New Roman" w:cs="Times New Roman"/>
          <w:sz w:val="24"/>
          <w:szCs w:val="24"/>
          <w:lang w:val="nb-NO"/>
        </w:rPr>
        <w:t>det som regel helt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fint. Men med det sagt så finnes det selvfølgelig en grense</w:t>
      </w:r>
      <w:r w:rsidR="00B7325E">
        <w:rPr>
          <w:rFonts w:ascii="Times New Roman" w:hAnsi="Times New Roman" w:cs="Times New Roman"/>
          <w:sz w:val="24"/>
          <w:szCs w:val="24"/>
          <w:lang w:val="nb-NO"/>
        </w:rPr>
        <w:t>…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92F97E4" w14:textId="3BF4573F" w:rsidR="00B7325E" w:rsidRDefault="009F4B75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>Når du er klar til å sende inn</w:t>
      </w:r>
      <w:r w:rsidR="002246C2">
        <w:rPr>
          <w:rFonts w:ascii="Times New Roman" w:hAnsi="Times New Roman" w:cs="Times New Roman"/>
          <w:sz w:val="24"/>
          <w:szCs w:val="24"/>
          <w:lang w:val="nb-NO"/>
        </w:rPr>
        <w:t xml:space="preserve"> din tekst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>: Sørg for at den er lagret i enten .</w:t>
      </w:r>
      <w:proofErr w:type="spellStart"/>
      <w:r w:rsidRPr="00613421">
        <w:rPr>
          <w:rFonts w:ascii="Times New Roman" w:hAnsi="Times New Roman" w:cs="Times New Roman"/>
          <w:sz w:val="24"/>
          <w:szCs w:val="24"/>
          <w:lang w:val="nb-NO"/>
        </w:rPr>
        <w:t>doc</w:t>
      </w:r>
      <w:proofErr w:type="spellEnd"/>
      <w:r w:rsidRPr="00613421">
        <w:rPr>
          <w:rFonts w:ascii="Times New Roman" w:hAnsi="Times New Roman" w:cs="Times New Roman"/>
          <w:sz w:val="24"/>
          <w:szCs w:val="24"/>
          <w:lang w:val="nb-NO"/>
        </w:rPr>
        <w:t>- eller .</w:t>
      </w:r>
      <w:proofErr w:type="spellStart"/>
      <w:r w:rsidRPr="00613421">
        <w:rPr>
          <w:rFonts w:ascii="Times New Roman" w:hAnsi="Times New Roman" w:cs="Times New Roman"/>
          <w:sz w:val="24"/>
          <w:szCs w:val="24"/>
          <w:lang w:val="nb-NO"/>
        </w:rPr>
        <w:t>docx</w:t>
      </w:r>
      <w:proofErr w:type="spellEnd"/>
      <w:r w:rsidRPr="00613421">
        <w:rPr>
          <w:rFonts w:ascii="Times New Roman" w:hAnsi="Times New Roman" w:cs="Times New Roman"/>
          <w:sz w:val="24"/>
          <w:szCs w:val="24"/>
          <w:lang w:val="nb-NO"/>
        </w:rPr>
        <w:t>-format. Andre format</w:t>
      </w:r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>, som .</w:t>
      </w:r>
      <w:proofErr w:type="spellStart"/>
      <w:r w:rsidRPr="00613421">
        <w:rPr>
          <w:rFonts w:ascii="Times New Roman" w:hAnsi="Times New Roman" w:cs="Times New Roman"/>
          <w:sz w:val="24"/>
          <w:szCs w:val="24"/>
          <w:lang w:val="nb-NO"/>
        </w:rPr>
        <w:t>pages</w:t>
      </w:r>
      <w:proofErr w:type="spellEnd"/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eller .</w:t>
      </w:r>
      <w:proofErr w:type="spellStart"/>
      <w:r w:rsidRPr="00613421">
        <w:rPr>
          <w:rFonts w:ascii="Times New Roman" w:hAnsi="Times New Roman" w:cs="Times New Roman"/>
          <w:sz w:val="24"/>
          <w:szCs w:val="24"/>
          <w:lang w:val="nb-NO"/>
        </w:rPr>
        <w:t>pdf</w:t>
      </w:r>
      <w:proofErr w:type="spellEnd"/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, vil som regel ikke bli </w:t>
      </w:r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>vurdert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– ikke fordi d</w:t>
      </w:r>
      <w:r w:rsidR="002246C2">
        <w:rPr>
          <w:rFonts w:ascii="Times New Roman" w:hAnsi="Times New Roman" w:cs="Times New Roman"/>
          <w:sz w:val="24"/>
          <w:szCs w:val="24"/>
          <w:lang w:val="nb-NO"/>
        </w:rPr>
        <w:t>isse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er umulige for oss å åpne, men fordi de gjør lese- og redigerings-prosessen vår unødvendig lang</w:t>
      </w:r>
      <w:r w:rsidR="00E360B9"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og viser at innsenderen ikke har tatt seg tid til å lese våre retningslinjer. </w:t>
      </w:r>
    </w:p>
    <w:p w14:paraId="15F3A895" w14:textId="77777777" w:rsidR="00613421" w:rsidRPr="00613421" w:rsidRDefault="00613421" w:rsidP="009F4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Oppsummering av de </w:t>
      </w:r>
      <w:r w:rsidR="00B7325E">
        <w:rPr>
          <w:rFonts w:ascii="Times New Roman" w:hAnsi="Times New Roman" w:cs="Times New Roman"/>
          <w:sz w:val="24"/>
          <w:szCs w:val="24"/>
          <w:lang w:val="nb-NO"/>
        </w:rPr>
        <w:t>mest essensielle</w:t>
      </w: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 punktene: </w:t>
      </w:r>
    </w:p>
    <w:p w14:paraId="3F971FDD" w14:textId="77777777" w:rsidR="00613421" w:rsidRPr="00613421" w:rsidRDefault="00613421" w:rsidP="00613421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Font: Times New Roman. </w:t>
      </w:r>
    </w:p>
    <w:p w14:paraId="23AE42EB" w14:textId="77777777" w:rsidR="00613421" w:rsidRPr="00613421" w:rsidRDefault="00613421" w:rsidP="00613421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>Skriftstørrelse: 12.</w:t>
      </w:r>
    </w:p>
    <w:p w14:paraId="6F49FED8" w14:textId="27C3EAF9" w:rsidR="00613421" w:rsidRDefault="00613421" w:rsidP="00613421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Linjeavstand: 1,5. </w:t>
      </w:r>
    </w:p>
    <w:p w14:paraId="221A1931" w14:textId="1D7E9624" w:rsidR="002246C2" w:rsidRPr="00613421" w:rsidRDefault="002246C2" w:rsidP="00613421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Noveller må være minst 500 og maks 3000 ord. (I konkurranser er minimumslengde 1000). </w:t>
      </w:r>
    </w:p>
    <w:p w14:paraId="04C29DA2" w14:textId="77777777" w:rsidR="00613421" w:rsidRPr="00613421" w:rsidRDefault="00613421" w:rsidP="00613421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613421">
        <w:rPr>
          <w:rFonts w:ascii="Times New Roman" w:hAnsi="Times New Roman" w:cs="Times New Roman"/>
          <w:sz w:val="24"/>
          <w:szCs w:val="24"/>
          <w:lang w:val="nb-NO"/>
        </w:rPr>
        <w:t xml:space="preserve">Sørg for å ha så få skrivefeil som mulig – helst ingen. </w:t>
      </w:r>
    </w:p>
    <w:p w14:paraId="00B6D213" w14:textId="4EC147C0" w:rsidR="00B7325E" w:rsidRPr="002246C2" w:rsidRDefault="002246C2" w:rsidP="002246C2">
      <w:pPr>
        <w:pStyle w:val="Listeavsnitt"/>
        <w:numPr>
          <w:ilvl w:val="0"/>
          <w:numId w:val="1"/>
        </w:num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Lagre </w:t>
      </w:r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din fil i enten .</w:t>
      </w:r>
      <w:proofErr w:type="spellStart"/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doc</w:t>
      </w:r>
      <w:proofErr w:type="spellEnd"/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- eller .</w:t>
      </w:r>
      <w:proofErr w:type="spellStart"/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docx</w:t>
      </w:r>
      <w:proofErr w:type="spellEnd"/>
      <w:r w:rsidR="00613421" w:rsidRPr="00613421">
        <w:rPr>
          <w:rFonts w:ascii="Times New Roman" w:hAnsi="Times New Roman" w:cs="Times New Roman"/>
          <w:sz w:val="24"/>
          <w:szCs w:val="24"/>
          <w:lang w:val="nb-NO"/>
        </w:rPr>
        <w:t>-format.</w:t>
      </w:r>
      <w:r w:rsidR="00B7325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00A5C9CB" w14:textId="67EA6617" w:rsidR="00E360B9" w:rsidRPr="00B7325E" w:rsidRDefault="00E360B9" w:rsidP="00B7325E">
      <w:pPr>
        <w:spacing w:line="360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B7325E">
        <w:rPr>
          <w:rFonts w:ascii="Times New Roman" w:hAnsi="Times New Roman" w:cs="Times New Roman"/>
          <w:sz w:val="24"/>
          <w:szCs w:val="24"/>
          <w:lang w:val="nb-NO"/>
        </w:rPr>
        <w:t xml:space="preserve">Lykke til alle innsendere – </w:t>
      </w:r>
      <w:r w:rsidR="00613421" w:rsidRPr="00B7325E">
        <w:rPr>
          <w:rFonts w:ascii="Times New Roman" w:hAnsi="Times New Roman" w:cs="Times New Roman"/>
          <w:sz w:val="24"/>
          <w:szCs w:val="24"/>
          <w:lang w:val="nb-NO"/>
        </w:rPr>
        <w:t xml:space="preserve">vi gleder oss til å lese </w:t>
      </w:r>
      <w:r w:rsidR="00B7325E" w:rsidRPr="00B7325E">
        <w:rPr>
          <w:rFonts w:ascii="Times New Roman" w:hAnsi="Times New Roman" w:cs="Times New Roman"/>
          <w:sz w:val="24"/>
          <w:szCs w:val="24"/>
          <w:lang w:val="nb-NO"/>
        </w:rPr>
        <w:t>din tekst!</w:t>
      </w:r>
    </w:p>
    <w:sectPr w:rsidR="00E360B9" w:rsidRPr="00B7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1A9"/>
    <w:multiLevelType w:val="hybridMultilevel"/>
    <w:tmpl w:val="5A7E221E"/>
    <w:lvl w:ilvl="0" w:tplc="96A82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75"/>
    <w:rsid w:val="002246C2"/>
    <w:rsid w:val="00613421"/>
    <w:rsid w:val="009F4B75"/>
    <w:rsid w:val="00B7325E"/>
    <w:rsid w:val="00C53287"/>
    <w:rsid w:val="00E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0531"/>
  <w15:chartTrackingRefBased/>
  <w15:docId w15:val="{EACEFA12-D0C3-4773-93C9-59531E6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røhmer</dc:creator>
  <cp:keywords/>
  <dc:description/>
  <cp:lastModifiedBy>erling røhmer</cp:lastModifiedBy>
  <cp:revision>3</cp:revision>
  <dcterms:created xsi:type="dcterms:W3CDTF">2019-09-03T08:39:00Z</dcterms:created>
  <dcterms:modified xsi:type="dcterms:W3CDTF">2019-09-03T08:46:00Z</dcterms:modified>
</cp:coreProperties>
</file>